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C" w:rsidRPr="00E2773A" w:rsidRDefault="00E2773A" w:rsidP="00E2773A">
      <w:pPr>
        <w:jc w:val="right"/>
        <w:rPr>
          <w:u w:val="single"/>
        </w:rPr>
      </w:pPr>
      <w:r w:rsidRPr="00E2773A">
        <w:rPr>
          <w:noProof/>
          <w:lang w:eastAsia="en-GB"/>
        </w:rPr>
        <w:drawing>
          <wp:inline distT="0" distB="0" distL="0" distR="0" wp14:anchorId="62A59E29" wp14:editId="63EFF2BA">
            <wp:extent cx="2105025" cy="7048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04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E2773A">
        <w:t xml:space="preserve">                                </w:t>
      </w:r>
      <w:r w:rsidRPr="00E2773A">
        <w:rPr>
          <w:u w:val="single"/>
        </w:rPr>
        <w:t xml:space="preserve">Energy Company Obligation Flexibility Criteria </w:t>
      </w:r>
    </w:p>
    <w:p w:rsidR="00E2773A" w:rsidRDefault="005C561D" w:rsidP="00E2773A">
      <w:pPr>
        <w:jc w:val="right"/>
        <w:rPr>
          <w:u w:val="single"/>
        </w:rPr>
      </w:pPr>
      <w:r w:rsidRPr="005C561D">
        <w:rPr>
          <w:u w:val="single"/>
        </w:rPr>
        <w:t>Referral Declaration Form</w:t>
      </w:r>
      <w:r w:rsidR="00AC5F5B">
        <w:rPr>
          <w:u w:val="single"/>
        </w:rPr>
        <w:t xml:space="preserve"> </w:t>
      </w:r>
    </w:p>
    <w:p w:rsidR="005C561D" w:rsidRDefault="005C561D" w:rsidP="005C561D">
      <w:pPr>
        <w:rPr>
          <w:u w:val="single"/>
        </w:rPr>
      </w:pPr>
    </w:p>
    <w:p w:rsidR="005C561D" w:rsidRDefault="005C561D" w:rsidP="005C561D">
      <w:pPr>
        <w:rPr>
          <w:u w:val="single"/>
        </w:rPr>
      </w:pPr>
      <w:r w:rsidRPr="005C561D">
        <w:rPr>
          <w:u w:val="single"/>
        </w:rPr>
        <w:t>Referral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C561D" w:rsidRPr="00E2773A" w:rsidTr="00EE3819">
        <w:tc>
          <w:tcPr>
            <w:tcW w:w="3539" w:type="dxa"/>
            <w:shd w:val="clear" w:color="auto" w:fill="5B9BD5" w:themeFill="accent1"/>
          </w:tcPr>
          <w:p w:rsidR="005C561D" w:rsidRPr="00E2773A" w:rsidRDefault="005C561D" w:rsidP="00EE3819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Company Name</w:t>
            </w:r>
          </w:p>
        </w:tc>
        <w:tc>
          <w:tcPr>
            <w:tcW w:w="5477" w:type="dxa"/>
          </w:tcPr>
          <w:p w:rsidR="005C561D" w:rsidRPr="00E2773A" w:rsidRDefault="005C561D" w:rsidP="00EE3819"/>
        </w:tc>
      </w:tr>
      <w:tr w:rsidR="005C561D" w:rsidRPr="00E2773A" w:rsidTr="00EE3819">
        <w:tc>
          <w:tcPr>
            <w:tcW w:w="3539" w:type="dxa"/>
            <w:shd w:val="clear" w:color="auto" w:fill="5B9BD5" w:themeFill="accent1"/>
          </w:tcPr>
          <w:p w:rsidR="005C561D" w:rsidRDefault="005C561D" w:rsidP="00EE3819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Address 1</w:t>
            </w:r>
          </w:p>
        </w:tc>
        <w:tc>
          <w:tcPr>
            <w:tcW w:w="5477" w:type="dxa"/>
          </w:tcPr>
          <w:p w:rsidR="005C561D" w:rsidRPr="00E2773A" w:rsidRDefault="005C561D" w:rsidP="00EE3819"/>
        </w:tc>
      </w:tr>
      <w:tr w:rsidR="005C561D" w:rsidRPr="00E2773A" w:rsidTr="00EE3819">
        <w:tc>
          <w:tcPr>
            <w:tcW w:w="3539" w:type="dxa"/>
            <w:shd w:val="clear" w:color="auto" w:fill="5B9BD5" w:themeFill="accent1"/>
          </w:tcPr>
          <w:p w:rsidR="005C561D" w:rsidRDefault="005C561D" w:rsidP="00EE3819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Address 2</w:t>
            </w:r>
          </w:p>
        </w:tc>
        <w:tc>
          <w:tcPr>
            <w:tcW w:w="5477" w:type="dxa"/>
          </w:tcPr>
          <w:p w:rsidR="005C561D" w:rsidRPr="00E2773A" w:rsidRDefault="005C561D" w:rsidP="00EE3819"/>
        </w:tc>
      </w:tr>
      <w:tr w:rsidR="005C561D" w:rsidRPr="00E2773A" w:rsidTr="00EE3819">
        <w:tc>
          <w:tcPr>
            <w:tcW w:w="3539" w:type="dxa"/>
            <w:shd w:val="clear" w:color="auto" w:fill="5B9BD5" w:themeFill="accent1"/>
          </w:tcPr>
          <w:p w:rsidR="005C561D" w:rsidRDefault="005C561D" w:rsidP="00EE3819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Address 3</w:t>
            </w:r>
          </w:p>
        </w:tc>
        <w:tc>
          <w:tcPr>
            <w:tcW w:w="5477" w:type="dxa"/>
          </w:tcPr>
          <w:p w:rsidR="005C561D" w:rsidRPr="00E2773A" w:rsidRDefault="005C561D" w:rsidP="00EE3819"/>
        </w:tc>
      </w:tr>
      <w:tr w:rsidR="005C561D" w:rsidRPr="00E2773A" w:rsidTr="00EE3819">
        <w:tc>
          <w:tcPr>
            <w:tcW w:w="3539" w:type="dxa"/>
            <w:shd w:val="clear" w:color="auto" w:fill="5B9BD5" w:themeFill="accent1"/>
          </w:tcPr>
          <w:p w:rsidR="005C561D" w:rsidRDefault="005C561D" w:rsidP="00EE3819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5477" w:type="dxa"/>
          </w:tcPr>
          <w:p w:rsidR="005C561D" w:rsidRPr="00E2773A" w:rsidRDefault="005C561D" w:rsidP="00EE3819"/>
        </w:tc>
      </w:tr>
      <w:tr w:rsidR="005C561D" w:rsidRPr="00E2773A" w:rsidTr="00EE3819">
        <w:tc>
          <w:tcPr>
            <w:tcW w:w="3539" w:type="dxa"/>
            <w:shd w:val="clear" w:color="auto" w:fill="5B9BD5" w:themeFill="accent1"/>
          </w:tcPr>
          <w:p w:rsidR="005C561D" w:rsidRDefault="005C561D" w:rsidP="00EE3819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Contact Number</w:t>
            </w:r>
          </w:p>
        </w:tc>
        <w:tc>
          <w:tcPr>
            <w:tcW w:w="5477" w:type="dxa"/>
          </w:tcPr>
          <w:p w:rsidR="005C561D" w:rsidRPr="00E2773A" w:rsidRDefault="005C561D" w:rsidP="00EE3819"/>
        </w:tc>
      </w:tr>
    </w:tbl>
    <w:p w:rsidR="005C561D" w:rsidRDefault="005C561D" w:rsidP="005C561D">
      <w:pPr>
        <w:spacing w:after="0" w:line="240" w:lineRule="auto"/>
        <w:rPr>
          <w:u w:val="single"/>
        </w:rPr>
      </w:pPr>
    </w:p>
    <w:p w:rsidR="005C561D" w:rsidRDefault="005C561D" w:rsidP="005C561D">
      <w:pPr>
        <w:spacing w:after="0" w:line="240" w:lineRule="auto"/>
        <w:rPr>
          <w:u w:val="single"/>
        </w:rPr>
      </w:pPr>
      <w:r>
        <w:rPr>
          <w:u w:val="single"/>
        </w:rPr>
        <w:t>Fuel Poor Household</w:t>
      </w:r>
    </w:p>
    <w:p w:rsidR="005C561D" w:rsidRPr="00E2773A" w:rsidRDefault="005C561D" w:rsidP="005C561D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D00A5" w:rsidRPr="00E2773A" w:rsidTr="00E2773A">
        <w:tc>
          <w:tcPr>
            <w:tcW w:w="3539" w:type="dxa"/>
            <w:shd w:val="clear" w:color="auto" w:fill="5B9BD5" w:themeFill="accent1"/>
          </w:tcPr>
          <w:p w:rsidR="00CD00A5" w:rsidRPr="00E2773A" w:rsidRDefault="00CD00A5" w:rsidP="00CD00A5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2773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House Number</w:t>
            </w:r>
          </w:p>
        </w:tc>
        <w:tc>
          <w:tcPr>
            <w:tcW w:w="5477" w:type="dxa"/>
          </w:tcPr>
          <w:p w:rsidR="00CD00A5" w:rsidRPr="00E2773A" w:rsidRDefault="00CD00A5"/>
        </w:tc>
      </w:tr>
      <w:tr w:rsidR="00CD00A5" w:rsidRPr="00E2773A" w:rsidTr="00E2773A">
        <w:tc>
          <w:tcPr>
            <w:tcW w:w="3539" w:type="dxa"/>
            <w:shd w:val="clear" w:color="auto" w:fill="5B9BD5" w:themeFill="accent1"/>
          </w:tcPr>
          <w:p w:rsidR="00CD00A5" w:rsidRPr="00E2773A" w:rsidRDefault="00CD00A5" w:rsidP="00CD00A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2773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Address 1</w:t>
            </w:r>
          </w:p>
        </w:tc>
        <w:tc>
          <w:tcPr>
            <w:tcW w:w="5477" w:type="dxa"/>
          </w:tcPr>
          <w:p w:rsidR="00CD00A5" w:rsidRPr="00E2773A" w:rsidRDefault="00CD00A5"/>
        </w:tc>
      </w:tr>
      <w:tr w:rsidR="00CD00A5" w:rsidRPr="00E2773A" w:rsidTr="00E2773A">
        <w:tc>
          <w:tcPr>
            <w:tcW w:w="3539" w:type="dxa"/>
            <w:shd w:val="clear" w:color="auto" w:fill="5B9BD5" w:themeFill="accent1"/>
          </w:tcPr>
          <w:p w:rsidR="00CD00A5" w:rsidRPr="00E2773A" w:rsidRDefault="00CD00A5" w:rsidP="00CD00A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2773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Address 2</w:t>
            </w:r>
          </w:p>
        </w:tc>
        <w:tc>
          <w:tcPr>
            <w:tcW w:w="5477" w:type="dxa"/>
          </w:tcPr>
          <w:p w:rsidR="00CD00A5" w:rsidRPr="00E2773A" w:rsidRDefault="00CD00A5"/>
        </w:tc>
      </w:tr>
      <w:tr w:rsidR="00CD00A5" w:rsidRPr="00E2773A" w:rsidTr="00E2773A">
        <w:tc>
          <w:tcPr>
            <w:tcW w:w="3539" w:type="dxa"/>
            <w:shd w:val="clear" w:color="auto" w:fill="5B9BD5" w:themeFill="accent1"/>
          </w:tcPr>
          <w:p w:rsidR="00CD00A5" w:rsidRPr="00E2773A" w:rsidRDefault="00CD00A5" w:rsidP="00CD00A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2773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Address 3</w:t>
            </w:r>
          </w:p>
        </w:tc>
        <w:tc>
          <w:tcPr>
            <w:tcW w:w="5477" w:type="dxa"/>
          </w:tcPr>
          <w:p w:rsidR="00CD00A5" w:rsidRPr="00E2773A" w:rsidRDefault="00CD00A5"/>
        </w:tc>
      </w:tr>
      <w:tr w:rsidR="00CD00A5" w:rsidRPr="00E2773A" w:rsidTr="00E2773A">
        <w:tc>
          <w:tcPr>
            <w:tcW w:w="3539" w:type="dxa"/>
            <w:shd w:val="clear" w:color="auto" w:fill="5B9BD5" w:themeFill="accent1"/>
          </w:tcPr>
          <w:p w:rsidR="00CD00A5" w:rsidRPr="00E2773A" w:rsidRDefault="00CD00A5" w:rsidP="00CD00A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2773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5477" w:type="dxa"/>
          </w:tcPr>
          <w:p w:rsidR="00CD00A5" w:rsidRPr="00E2773A" w:rsidRDefault="00CD00A5"/>
        </w:tc>
      </w:tr>
      <w:tr w:rsidR="005C561D" w:rsidRPr="00E2773A" w:rsidTr="00E2773A">
        <w:tc>
          <w:tcPr>
            <w:tcW w:w="3539" w:type="dxa"/>
            <w:shd w:val="clear" w:color="auto" w:fill="5B9BD5" w:themeFill="accent1"/>
          </w:tcPr>
          <w:p w:rsidR="005C561D" w:rsidRPr="00E2773A" w:rsidRDefault="005C561D" w:rsidP="00CD00A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Contact Number</w:t>
            </w:r>
          </w:p>
        </w:tc>
        <w:tc>
          <w:tcPr>
            <w:tcW w:w="5477" w:type="dxa"/>
          </w:tcPr>
          <w:p w:rsidR="005C561D" w:rsidRPr="00E2773A" w:rsidRDefault="005C561D"/>
        </w:tc>
      </w:tr>
    </w:tbl>
    <w:p w:rsidR="005C561D" w:rsidRDefault="005C561D" w:rsidP="005C561D">
      <w:pPr>
        <w:spacing w:after="0" w:line="240" w:lineRule="auto"/>
        <w:rPr>
          <w:u w:val="single"/>
        </w:rPr>
      </w:pPr>
    </w:p>
    <w:p w:rsidR="005C561D" w:rsidRDefault="005C561D" w:rsidP="005C561D">
      <w:pPr>
        <w:spacing w:after="0" w:line="240" w:lineRule="auto"/>
        <w:rPr>
          <w:u w:val="single"/>
        </w:rPr>
      </w:pPr>
      <w:r w:rsidRPr="005C561D">
        <w:rPr>
          <w:u w:val="single"/>
        </w:rPr>
        <w:t xml:space="preserve">Declaration </w:t>
      </w:r>
    </w:p>
    <w:p w:rsidR="005C561D" w:rsidRDefault="005C561D" w:rsidP="005C561D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657"/>
      </w:tblGrid>
      <w:tr w:rsidR="005170E1" w:rsidRPr="00E2773A" w:rsidTr="005170E1">
        <w:tc>
          <w:tcPr>
            <w:tcW w:w="8359" w:type="dxa"/>
            <w:gridSpan w:val="2"/>
            <w:shd w:val="clear" w:color="auto" w:fill="5B9BD5" w:themeFill="accent1"/>
          </w:tcPr>
          <w:p w:rsidR="005170E1" w:rsidRPr="00E2773A" w:rsidRDefault="005170E1" w:rsidP="005170E1">
            <w:pPr>
              <w:pStyle w:val="Default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Customer meets eligibility criteria as set out within Middlesbrough Councils statement of intent and that evidence has been provided with the referral. </w:t>
            </w:r>
            <w:r w:rsidRPr="005170E1">
              <w:rPr>
                <w:rFonts w:asciiTheme="minorHAnsi" w:hAnsiTheme="minorHAnsi"/>
                <w:b/>
                <w:bCs/>
                <w:i/>
                <w:color w:val="FFFFFF" w:themeColor="background1"/>
                <w:sz w:val="16"/>
                <w:szCs w:val="22"/>
              </w:rPr>
              <w:t>(Please Tick)</w:t>
            </w:r>
          </w:p>
        </w:tc>
        <w:tc>
          <w:tcPr>
            <w:tcW w:w="657" w:type="dxa"/>
          </w:tcPr>
          <w:p w:rsidR="005170E1" w:rsidRPr="00E2773A" w:rsidRDefault="005170E1" w:rsidP="000C2215"/>
        </w:tc>
      </w:tr>
      <w:tr w:rsidR="005170E1" w:rsidRPr="00E2773A" w:rsidTr="005170E1">
        <w:tc>
          <w:tcPr>
            <w:tcW w:w="8359" w:type="dxa"/>
            <w:gridSpan w:val="2"/>
            <w:shd w:val="clear" w:color="auto" w:fill="5B9BD5" w:themeFill="accent1"/>
          </w:tcPr>
          <w:p w:rsidR="005170E1" w:rsidRDefault="005170E1" w:rsidP="000C221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As referral partner, funding has been sourced and agreed prior to referral. </w:t>
            </w:r>
            <w:r w:rsidRPr="005170E1">
              <w:rPr>
                <w:rFonts w:asciiTheme="minorHAnsi" w:hAnsiTheme="minorHAnsi"/>
                <w:b/>
                <w:bCs/>
                <w:i/>
                <w:color w:val="FFFFFF" w:themeColor="background1"/>
                <w:sz w:val="16"/>
                <w:szCs w:val="22"/>
              </w:rPr>
              <w:t>(Please Tick)</w:t>
            </w:r>
          </w:p>
        </w:tc>
        <w:tc>
          <w:tcPr>
            <w:tcW w:w="657" w:type="dxa"/>
          </w:tcPr>
          <w:p w:rsidR="005170E1" w:rsidRDefault="005170E1" w:rsidP="000C2215"/>
          <w:p w:rsidR="005170E1" w:rsidRPr="00E2773A" w:rsidRDefault="005170E1" w:rsidP="000C2215"/>
        </w:tc>
      </w:tr>
      <w:tr w:rsidR="005170E1" w:rsidRPr="00E2773A" w:rsidTr="005170E1">
        <w:tc>
          <w:tcPr>
            <w:tcW w:w="8359" w:type="dxa"/>
            <w:gridSpan w:val="2"/>
            <w:shd w:val="clear" w:color="auto" w:fill="5B9BD5" w:themeFill="accent1"/>
          </w:tcPr>
          <w:p w:rsidR="005170E1" w:rsidRDefault="005170E1" w:rsidP="000C221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Customer’s referral and local authority declaration will not be sold to a third party.  </w:t>
            </w:r>
            <w:r w:rsidRPr="005170E1">
              <w:rPr>
                <w:rFonts w:asciiTheme="minorHAnsi" w:hAnsiTheme="minorHAnsi"/>
                <w:b/>
                <w:bCs/>
                <w:i/>
                <w:color w:val="FFFFFF" w:themeColor="background1"/>
                <w:sz w:val="16"/>
                <w:szCs w:val="22"/>
              </w:rPr>
              <w:t>(Please Tick)</w:t>
            </w:r>
          </w:p>
        </w:tc>
        <w:tc>
          <w:tcPr>
            <w:tcW w:w="657" w:type="dxa"/>
          </w:tcPr>
          <w:p w:rsidR="005170E1" w:rsidRDefault="005170E1" w:rsidP="000C2215"/>
          <w:p w:rsidR="005170E1" w:rsidRPr="00E2773A" w:rsidRDefault="005170E1" w:rsidP="000C2215"/>
        </w:tc>
      </w:tr>
      <w:tr w:rsidR="005170E1" w:rsidRPr="00E2773A" w:rsidTr="005170E1">
        <w:tc>
          <w:tcPr>
            <w:tcW w:w="3681" w:type="dxa"/>
            <w:shd w:val="clear" w:color="auto" w:fill="5B9BD5" w:themeFill="accent1"/>
          </w:tcPr>
          <w:p w:rsidR="005170E1" w:rsidRDefault="005170E1" w:rsidP="000C221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Print Name</w:t>
            </w:r>
          </w:p>
        </w:tc>
        <w:tc>
          <w:tcPr>
            <w:tcW w:w="5335" w:type="dxa"/>
            <w:gridSpan w:val="2"/>
          </w:tcPr>
          <w:p w:rsidR="005170E1" w:rsidRDefault="005170E1" w:rsidP="000C2215"/>
          <w:p w:rsidR="005170E1" w:rsidRPr="00E2773A" w:rsidRDefault="005170E1" w:rsidP="000C2215"/>
        </w:tc>
      </w:tr>
      <w:tr w:rsidR="005170E1" w:rsidRPr="00E2773A" w:rsidTr="005170E1">
        <w:tc>
          <w:tcPr>
            <w:tcW w:w="3681" w:type="dxa"/>
            <w:shd w:val="clear" w:color="auto" w:fill="5B9BD5" w:themeFill="accent1"/>
          </w:tcPr>
          <w:p w:rsidR="005170E1" w:rsidRDefault="005170E1" w:rsidP="000C221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Position within Referral Organisation</w:t>
            </w:r>
          </w:p>
        </w:tc>
        <w:tc>
          <w:tcPr>
            <w:tcW w:w="5335" w:type="dxa"/>
            <w:gridSpan w:val="2"/>
          </w:tcPr>
          <w:p w:rsidR="005170E1" w:rsidRDefault="005170E1" w:rsidP="000C2215"/>
          <w:p w:rsidR="005170E1" w:rsidRPr="00E2773A" w:rsidRDefault="005170E1" w:rsidP="000C2215"/>
        </w:tc>
      </w:tr>
      <w:tr w:rsidR="005170E1" w:rsidRPr="00E2773A" w:rsidTr="005170E1">
        <w:tc>
          <w:tcPr>
            <w:tcW w:w="3681" w:type="dxa"/>
            <w:shd w:val="clear" w:color="auto" w:fill="5B9BD5" w:themeFill="accent1"/>
          </w:tcPr>
          <w:p w:rsidR="005170E1" w:rsidRDefault="005170E1" w:rsidP="000C221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Signed</w:t>
            </w:r>
          </w:p>
        </w:tc>
        <w:tc>
          <w:tcPr>
            <w:tcW w:w="5335" w:type="dxa"/>
            <w:gridSpan w:val="2"/>
          </w:tcPr>
          <w:p w:rsidR="005170E1" w:rsidRDefault="005170E1" w:rsidP="000C2215"/>
          <w:p w:rsidR="005170E1" w:rsidRDefault="005170E1" w:rsidP="000C2215"/>
          <w:p w:rsidR="005170E1" w:rsidRPr="00E2773A" w:rsidRDefault="005170E1" w:rsidP="000C2215"/>
        </w:tc>
      </w:tr>
      <w:tr w:rsidR="005170E1" w:rsidRPr="00E2773A" w:rsidTr="005170E1">
        <w:tc>
          <w:tcPr>
            <w:tcW w:w="3681" w:type="dxa"/>
            <w:shd w:val="clear" w:color="auto" w:fill="5B9BD5" w:themeFill="accent1"/>
          </w:tcPr>
          <w:p w:rsidR="005170E1" w:rsidRDefault="005170E1" w:rsidP="000C2215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5335" w:type="dxa"/>
            <w:gridSpan w:val="2"/>
          </w:tcPr>
          <w:p w:rsidR="005170E1" w:rsidRDefault="005170E1" w:rsidP="000C2215"/>
          <w:p w:rsidR="005170E1" w:rsidRPr="00E2773A" w:rsidRDefault="005170E1" w:rsidP="000C2215"/>
        </w:tc>
      </w:tr>
    </w:tbl>
    <w:p w:rsidR="005170E1" w:rsidRDefault="005170E1" w:rsidP="005C561D">
      <w:pPr>
        <w:spacing w:after="0" w:line="240" w:lineRule="auto"/>
      </w:pPr>
    </w:p>
    <w:p w:rsidR="005170E1" w:rsidRDefault="005170E1" w:rsidP="005C561D">
      <w:pPr>
        <w:spacing w:after="0" w:line="240" w:lineRule="auto"/>
      </w:pPr>
    </w:p>
    <w:p w:rsidR="00FF2B60" w:rsidRDefault="00FF2B60" w:rsidP="005C561D">
      <w:pPr>
        <w:spacing w:after="0" w:line="240" w:lineRule="auto"/>
      </w:pPr>
    </w:p>
    <w:p w:rsidR="00FF2B60" w:rsidRDefault="00FF2B60" w:rsidP="005C561D">
      <w:pPr>
        <w:spacing w:after="0" w:line="240" w:lineRule="auto"/>
      </w:pPr>
    </w:p>
    <w:p w:rsidR="00FF2B60" w:rsidRDefault="00FF2B60" w:rsidP="005C561D">
      <w:pPr>
        <w:spacing w:after="0" w:line="240" w:lineRule="auto"/>
      </w:pPr>
    </w:p>
    <w:p w:rsidR="00FF2B60" w:rsidRDefault="00FF2B60" w:rsidP="005C561D">
      <w:pPr>
        <w:spacing w:after="0" w:line="240" w:lineRule="auto"/>
      </w:pPr>
    </w:p>
    <w:p w:rsidR="00FF2B60" w:rsidRDefault="00FF2B60" w:rsidP="005C561D">
      <w:pPr>
        <w:spacing w:after="0" w:line="240" w:lineRule="auto"/>
      </w:pPr>
    </w:p>
    <w:p w:rsidR="00FF2B60" w:rsidRDefault="00FF2B60" w:rsidP="00FF2B60">
      <w:pPr>
        <w:jc w:val="right"/>
      </w:pPr>
      <w:r>
        <w:t>Version 1 – 6</w:t>
      </w:r>
      <w:r>
        <w:rPr>
          <w:vertAlign w:val="superscript"/>
        </w:rPr>
        <w:t>th</w:t>
      </w:r>
      <w:r>
        <w:t xml:space="preserve"> March 2018</w:t>
      </w:r>
      <w:bookmarkStart w:id="0" w:name="_GoBack"/>
      <w:bookmarkEnd w:id="0"/>
    </w:p>
    <w:sectPr w:rsidR="00FF2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5"/>
    <w:rsid w:val="001E085C"/>
    <w:rsid w:val="005170E1"/>
    <w:rsid w:val="005610F8"/>
    <w:rsid w:val="005C561D"/>
    <w:rsid w:val="00A075E1"/>
    <w:rsid w:val="00AC5F5B"/>
    <w:rsid w:val="00CD00A5"/>
    <w:rsid w:val="00E2773A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3C40-4653-4944-984A-B2E51C9E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Business Services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Brewer</dc:creator>
  <cp:keywords/>
  <dc:description/>
  <cp:lastModifiedBy>Peter Brewer</cp:lastModifiedBy>
  <cp:revision>7</cp:revision>
  <dcterms:created xsi:type="dcterms:W3CDTF">2018-01-17T11:48:00Z</dcterms:created>
  <dcterms:modified xsi:type="dcterms:W3CDTF">2018-03-06T12:40:00Z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A1910193</vt:lpwstr>
  </property>
  <property fmtid="{D5CDD505-2E9C-101B-9397-08002B2CF9AE}" pid="4" name="Objective-Title">
    <vt:lpwstr>6.3.18 - ECO Flex Referral Declaration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2018-01-18T11:39:04Z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2018-03-06T12:42:24Z</vt:filetime>
  </property>
  <property fmtid="{D5CDD505-2E9C-101B-9397-08002B2CF9AE}" pid="11" name="Objective-Owner">
    <vt:lpwstr>Peter Brewer</vt:lpwstr>
  </property>
  <property fmtid="{D5CDD505-2E9C-101B-9397-08002B2CF9AE}" pid="12" name="Objective-Path">
    <vt:lpwstr>Middlesbrough Global Folder:Housing:Housing Stock:Private housing grants &amp; loans:Eco Flex:</vt:lpwstr>
  </property>
  <property fmtid="{D5CDD505-2E9C-101B-9397-08002B2CF9AE}" pid="13" name="Objective-Parent">
    <vt:lpwstr>Eco Flex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>Caveats: MBC Staff Caveat; </vt:lpwstr>
  </property>
  <property fmtid="{D5CDD505-2E9C-101B-9397-08002B2CF9AE}" pid="21" name="Objective-Connect Creator [system]">
    <vt:lpwstr/>
  </property>
</Properties>
</file>