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2F3D5F" w:rsidTr="00244DE7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10194" w:type="dxa"/>
            <w:shd w:val="pct10" w:color="auto" w:fill="FFFFFF"/>
            <w:vAlign w:val="center"/>
          </w:tcPr>
          <w:p w:rsidR="002F3D5F" w:rsidRDefault="002F3D5F" w:rsidP="00244DE7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 BE COMPLETED BY THE PERSON RESPONSIBLE</w:t>
            </w:r>
          </w:p>
          <w:p w:rsidR="002F3D5F" w:rsidRDefault="002F3D5F" w:rsidP="00244DE7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 PAYING COUNCIL TAX </w:t>
            </w:r>
            <w:r>
              <w:rPr>
                <w:b/>
                <w:sz w:val="24"/>
              </w:rPr>
              <w:fldChar w:fldCharType="begin">
                <w:ffData>
                  <w:name w:val="accoun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account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</w:tr>
    </w:tbl>
    <w:p w:rsidR="002F3D5F" w:rsidRDefault="002F3D5F" w:rsidP="002F3D5F">
      <w:pPr>
        <w:pStyle w:val="BodyText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2F3D5F" w:rsidTr="00244D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194" w:type="dxa"/>
            <w:shd w:val="pct5" w:color="auto" w:fill="FFFFFF"/>
            <w:vAlign w:val="center"/>
          </w:tcPr>
          <w:p w:rsidR="002F3D5F" w:rsidRDefault="002F3D5F" w:rsidP="00244DE7">
            <w:pPr>
              <w:pStyle w:val="BodyTex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PART A - APPLICATION</w:t>
            </w:r>
          </w:p>
        </w:tc>
      </w:tr>
    </w:tbl>
    <w:p w:rsidR="002F3D5F" w:rsidRDefault="002F3D5F" w:rsidP="002F3D5F">
      <w:pPr>
        <w:pStyle w:val="BodyText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185"/>
        <w:gridCol w:w="896"/>
        <w:gridCol w:w="3440"/>
        <w:gridCol w:w="1055"/>
        <w:gridCol w:w="315"/>
      </w:tblGrid>
      <w:tr w:rsidR="002F3D5F" w:rsidTr="00D05BDE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0436" w:type="dxa"/>
            <w:gridSpan w:val="6"/>
            <w:tcBorders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trHeight w:val="6026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  <w:r>
              <w:t>Please note:</w:t>
            </w:r>
          </w:p>
          <w:p w:rsidR="002F3D5F" w:rsidRDefault="002F3D5F" w:rsidP="00244DE7">
            <w:pPr>
              <w:pStyle w:val="BodyText"/>
              <w:jc w:val="both"/>
            </w:pPr>
            <w:r>
              <w:t>Revenue Services will need to inspect your property and/or may contact an occupational therapist to confirm the adaptation to your property.</w:t>
            </w:r>
          </w:p>
          <w:p w:rsidR="002F3D5F" w:rsidRDefault="002F3D5F" w:rsidP="00244DE7">
            <w:pPr>
              <w:pStyle w:val="BodyText"/>
              <w:jc w:val="both"/>
            </w:pPr>
          </w:p>
          <w:p w:rsidR="002F3D5F" w:rsidRDefault="002F3D5F" w:rsidP="002F3D5F">
            <w:pPr>
              <w:pStyle w:val="BodyText"/>
              <w:numPr>
                <w:ilvl w:val="0"/>
                <w:numId w:val="1"/>
              </w:numPr>
              <w:jc w:val="both"/>
            </w:pPr>
            <w:r>
              <w:t>Your name</w:t>
            </w:r>
          </w:p>
          <w:p w:rsidR="002F3D5F" w:rsidRDefault="002F3D5F" w:rsidP="002F3D5F">
            <w:pPr>
              <w:pStyle w:val="BodyText"/>
              <w:jc w:val="both"/>
            </w:pPr>
            <w:r>
              <w:t xml:space="preserve">   </w:t>
            </w:r>
          </w:p>
          <w:p w:rsidR="002F3D5F" w:rsidRPr="002F3D5F" w:rsidRDefault="002F3D5F" w:rsidP="002F3D5F">
            <w:pPr>
              <w:pStyle w:val="BodyText"/>
              <w:jc w:val="both"/>
              <w:rPr>
                <w:b/>
              </w:rPr>
            </w:pPr>
            <w:r w:rsidRPr="002F3D5F">
              <w:rPr>
                <w:b/>
              </w:rPr>
              <w:t xml:space="preserve">         FORENAME(S)                                                SURNAME</w:t>
            </w:r>
          </w:p>
          <w:p w:rsidR="002F3D5F" w:rsidRDefault="00D05BDE" w:rsidP="00244DE7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103628" wp14:editId="0BFA8236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90434</wp:posOffset>
                      </wp:positionV>
                      <wp:extent cx="2311400" cy="319177"/>
                      <wp:effectExtent l="0" t="0" r="12700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0" cy="319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E4E47" id="Rectangle 4" o:spid="_x0000_s1026" style="position:absolute;margin-left:246.35pt;margin-top:7.1pt;width:182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MKkwIAAIQFAAAOAAAAZHJzL2Uyb0RvYy54bWysVFFP2zAQfp+0/2D5fSQpZU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03628" wp14:editId="0BFA8236">
                      <wp:simplePos x="0" y="0"/>
                      <wp:positionH relativeFrom="column">
                        <wp:posOffset>316434</wp:posOffset>
                      </wp:positionH>
                      <wp:positionV relativeFrom="paragraph">
                        <wp:posOffset>73181</wp:posOffset>
                      </wp:positionV>
                      <wp:extent cx="2207895" cy="310551"/>
                      <wp:effectExtent l="0" t="0" r="2095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7895" cy="310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21A3E" id="Rectangle 3" o:spid="_x0000_s1026" style="position:absolute;margin-left:24.9pt;margin-top:5.75pt;width:173.8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2F3D5F" w:rsidRDefault="002F3D5F" w:rsidP="00244DE7">
            <w:pPr>
              <w:pStyle w:val="BodyText"/>
              <w:jc w:val="both"/>
            </w:pPr>
          </w:p>
          <w:p w:rsidR="002F3D5F" w:rsidRDefault="002F3D5F" w:rsidP="00244DE7">
            <w:pPr>
              <w:pStyle w:val="BodyText"/>
              <w:jc w:val="both"/>
            </w:pPr>
          </w:p>
          <w:p w:rsidR="002F3D5F" w:rsidRDefault="002F3D5F" w:rsidP="002F3D5F">
            <w:pPr>
              <w:pStyle w:val="BodyText"/>
              <w:numPr>
                <w:ilvl w:val="0"/>
                <w:numId w:val="1"/>
              </w:numPr>
              <w:jc w:val="both"/>
            </w:pPr>
            <w:r>
              <w:t>Council Tax Account Number</w:t>
            </w:r>
          </w:p>
          <w:p w:rsidR="002F3D5F" w:rsidRDefault="002F3D5F" w:rsidP="002F3D5F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428577</wp:posOffset>
                      </wp:positionH>
                      <wp:positionV relativeFrom="paragraph">
                        <wp:posOffset>123921</wp:posOffset>
                      </wp:positionV>
                      <wp:extent cx="3579962" cy="388189"/>
                      <wp:effectExtent l="0" t="0" r="20955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9962" cy="388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8FC77" id="Rectangle 1" o:spid="_x0000_s1026" style="position:absolute;margin-left:33.75pt;margin-top:9.75pt;width:281.9pt;height:3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</w:p>
          <w:p w:rsidR="002F3D5F" w:rsidRDefault="002F3D5F" w:rsidP="002F3D5F">
            <w:pPr>
              <w:pStyle w:val="BodyText"/>
              <w:jc w:val="both"/>
            </w:pPr>
          </w:p>
          <w:p w:rsidR="002F3D5F" w:rsidRDefault="002F3D5F" w:rsidP="002F3D5F">
            <w:pPr>
              <w:pStyle w:val="BodyText"/>
              <w:ind w:left="720"/>
              <w:jc w:val="both"/>
            </w:pPr>
          </w:p>
          <w:p w:rsidR="002F3D5F" w:rsidRDefault="002F3D5F" w:rsidP="002F3D5F">
            <w:pPr>
              <w:pStyle w:val="BodyText"/>
              <w:ind w:left="720"/>
              <w:jc w:val="both"/>
            </w:pPr>
          </w:p>
          <w:p w:rsidR="002F3D5F" w:rsidRDefault="002F3D5F" w:rsidP="002F3D5F">
            <w:pPr>
              <w:pStyle w:val="BodyText"/>
              <w:numPr>
                <w:ilvl w:val="0"/>
                <w:numId w:val="1"/>
              </w:num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3B9657" wp14:editId="74036377">
                      <wp:simplePos x="0" y="0"/>
                      <wp:positionH relativeFrom="column">
                        <wp:posOffset>394071</wp:posOffset>
                      </wp:positionH>
                      <wp:positionV relativeFrom="paragraph">
                        <wp:posOffset>167904</wp:posOffset>
                      </wp:positionV>
                      <wp:extent cx="4476750" cy="569343"/>
                      <wp:effectExtent l="0" t="0" r="1905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5693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67151" id="Rectangle 2" o:spid="_x0000_s1026" style="position:absolute;margin-left:31.05pt;margin-top:13.2pt;width:352.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t>Address of the property which has been adapted</w:t>
            </w:r>
          </w:p>
          <w:p w:rsidR="002F3D5F" w:rsidRDefault="002F3D5F" w:rsidP="002F3D5F">
            <w:pPr>
              <w:pStyle w:val="BodyText"/>
              <w:jc w:val="both"/>
            </w:pPr>
          </w:p>
          <w:p w:rsidR="002F3D5F" w:rsidRDefault="002F3D5F" w:rsidP="002F3D5F">
            <w:pPr>
              <w:pStyle w:val="BodyText"/>
              <w:jc w:val="both"/>
            </w:pPr>
          </w:p>
          <w:p w:rsidR="002F3D5F" w:rsidRDefault="002F3D5F" w:rsidP="002F3D5F">
            <w:pPr>
              <w:pStyle w:val="BodyText"/>
              <w:jc w:val="both"/>
            </w:pPr>
          </w:p>
          <w:p w:rsidR="002F3D5F" w:rsidRDefault="002F3D5F" w:rsidP="002F3D5F">
            <w:pPr>
              <w:pStyle w:val="BodyText"/>
              <w:jc w:val="both"/>
            </w:pPr>
          </w:p>
          <w:p w:rsidR="00D05BDE" w:rsidRDefault="00D05BDE" w:rsidP="00D05BDE">
            <w:pPr>
              <w:pStyle w:val="BodyText"/>
              <w:numPr>
                <w:ilvl w:val="0"/>
                <w:numId w:val="1"/>
              </w:numPr>
              <w:jc w:val="both"/>
            </w:pPr>
            <w:r>
              <w:t>Your contact telephone number (to enable to arrange a suitable time to visit your property)</w:t>
            </w:r>
          </w:p>
          <w:p w:rsidR="00D05BDE" w:rsidRDefault="00D05BDE" w:rsidP="00D05BDE">
            <w:pPr>
              <w:pStyle w:val="BodyText"/>
              <w:ind w:left="7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F990F4" wp14:editId="653AA3A0">
                      <wp:simplePos x="0" y="0"/>
                      <wp:positionH relativeFrom="column">
                        <wp:posOffset>399091</wp:posOffset>
                      </wp:positionH>
                      <wp:positionV relativeFrom="paragraph">
                        <wp:posOffset>111137</wp:posOffset>
                      </wp:positionV>
                      <wp:extent cx="2311400" cy="465826"/>
                      <wp:effectExtent l="0" t="0" r="1270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0" cy="465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DC2B5" id="Rectangle 5" o:spid="_x0000_s1026" style="position:absolute;margin-left:31.4pt;margin-top:8.75pt;width:182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D05BDE" w:rsidTr="00D05BDE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D05BDE" w:rsidRDefault="00D05BDE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2F3D5F" w:rsidRDefault="002F3D5F" w:rsidP="00D05BDE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>
              <w:t>Name of the disabled person (this can be a child or an adult)</w:t>
            </w: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ind w:left="-108"/>
              <w:jc w:val="both"/>
              <w:rPr>
                <w:b/>
              </w:rPr>
            </w:pPr>
            <w:r>
              <w:rPr>
                <w:b/>
              </w:rPr>
              <w:t>FORENAME(S)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ind w:left="-108"/>
              <w:jc w:val="both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D5F" w:rsidRDefault="002F3D5F" w:rsidP="00244DE7">
            <w:pPr>
              <w:pStyle w:val="BodyText"/>
              <w:jc w:val="both"/>
              <w:rPr>
                <w:b/>
              </w:rPr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545" w:type="dxa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:rsidR="002F3D5F" w:rsidRDefault="002F3D5F" w:rsidP="00244DE7">
            <w:pPr>
              <w:pStyle w:val="BodyText"/>
              <w:ind w:left="-108"/>
              <w:jc w:val="bot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D5F" w:rsidRDefault="002F3D5F" w:rsidP="00244DE7">
            <w:pPr>
              <w:pStyle w:val="BodyText"/>
              <w:ind w:left="-108"/>
              <w:jc w:val="both"/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2F3D5F" w:rsidRDefault="00D05BDE" w:rsidP="00244DE7">
            <w:pPr>
              <w:pStyle w:val="BodyText"/>
              <w:tabs>
                <w:tab w:val="left" w:pos="426"/>
              </w:tabs>
              <w:jc w:val="both"/>
            </w:pPr>
            <w:r>
              <w:t xml:space="preserve">      6</w:t>
            </w:r>
            <w:r w:rsidR="002F3D5F">
              <w:t>.</w:t>
            </w:r>
            <w:r w:rsidR="002F3D5F">
              <w:tab/>
              <w:t>Grounds for Application. (tick which apply)</w:t>
            </w: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10436" w:type="dxa"/>
            <w:gridSpan w:val="6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ind w:left="-108"/>
              <w:jc w:val="both"/>
            </w:pPr>
            <w:r>
              <w:t>There is: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D5F" w:rsidRDefault="002F3D5F" w:rsidP="00244DE7">
            <w:pPr>
              <w:pStyle w:val="BodyText"/>
              <w:ind w:left="-108"/>
              <w:jc w:val="both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8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317" w:hanging="402"/>
              <w:jc w:val="both"/>
            </w:pPr>
            <w:proofErr w:type="gramStart"/>
            <w:r>
              <w:t>a</w:t>
            </w:r>
            <w:proofErr w:type="gramEnd"/>
            <w:r>
              <w:t>]</w:t>
            </w:r>
            <w:r>
              <w:tab/>
              <w:t>a room which is required for the needs of the disabled person and is mainly used by that person (e.g. room for dialysis machine).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-108" w:firstLine="23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  <w:bookmarkEnd w:id="1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8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317" w:hanging="402"/>
              <w:jc w:val="both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-108" w:firstLine="23"/>
              <w:jc w:val="center"/>
              <w:rPr>
                <w:sz w:val="3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8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317" w:hanging="402"/>
              <w:jc w:val="both"/>
            </w:pPr>
            <w:r>
              <w:t>b]</w:t>
            </w:r>
            <w:r>
              <w:tab/>
              <w:t>a second bathroom or kitchen required for the needs of the disabled person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-108" w:firstLine="23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  <w:bookmarkEnd w:id="2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8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D05BDE">
            <w:pPr>
              <w:pStyle w:val="BodyText"/>
              <w:jc w:val="both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-108" w:firstLine="23"/>
              <w:jc w:val="center"/>
              <w:rPr>
                <w:sz w:val="3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</w:tr>
      <w:tr w:rsidR="002F3D5F" w:rsidTr="00D05BDE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5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  <w:tc>
          <w:tcPr>
            <w:tcW w:w="8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317" w:hanging="402"/>
              <w:jc w:val="both"/>
            </w:pPr>
            <w:bookmarkStart w:id="3" w:name="Check3"/>
            <w:r>
              <w:t>c]</w:t>
            </w:r>
            <w:r>
              <w:tab/>
              <w:t>extra space inside the property to allow for wheelchair access/movement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D5F" w:rsidRDefault="002F3D5F" w:rsidP="00244DE7">
            <w:pPr>
              <w:pStyle w:val="BodyText"/>
              <w:ind w:left="-108" w:firstLine="23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  <w:bookmarkEnd w:id="3"/>
          </w:p>
          <w:p w:rsidR="00D05BDE" w:rsidRDefault="00D05BDE" w:rsidP="00244DE7">
            <w:pPr>
              <w:pStyle w:val="BodyText"/>
              <w:ind w:left="-108" w:firstLine="23"/>
              <w:jc w:val="center"/>
              <w:rPr>
                <w:sz w:val="32"/>
              </w:rPr>
            </w:pPr>
          </w:p>
          <w:p w:rsidR="00D05BDE" w:rsidRDefault="00D05BDE" w:rsidP="00244DE7">
            <w:pPr>
              <w:pStyle w:val="BodyText"/>
              <w:ind w:left="-108" w:firstLine="23"/>
              <w:jc w:val="center"/>
              <w:rPr>
                <w:sz w:val="3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5F" w:rsidRDefault="002F3D5F" w:rsidP="00244DE7">
            <w:pPr>
              <w:pStyle w:val="BodyText"/>
              <w:jc w:val="both"/>
            </w:pPr>
          </w:p>
        </w:tc>
      </w:tr>
    </w:tbl>
    <w:p w:rsidR="002F3D5F" w:rsidRDefault="002F3D5F" w:rsidP="002F3D5F">
      <w:pPr>
        <w:pStyle w:val="BodyText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2F3D5F" w:rsidTr="00244D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194" w:type="dxa"/>
            <w:shd w:val="pct5" w:color="auto" w:fill="FFFFFF"/>
            <w:vAlign w:val="center"/>
          </w:tcPr>
          <w:p w:rsidR="002F3D5F" w:rsidRDefault="002F3D5F" w:rsidP="00244DE7">
            <w:pPr>
              <w:pStyle w:val="BodyTex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PART B - DECLARATION</w:t>
            </w:r>
          </w:p>
        </w:tc>
      </w:tr>
    </w:tbl>
    <w:p w:rsidR="002F3D5F" w:rsidRDefault="002F3D5F" w:rsidP="002F3D5F">
      <w:pPr>
        <w:pStyle w:val="BodyText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134"/>
        <w:gridCol w:w="2268"/>
        <w:gridCol w:w="305"/>
      </w:tblGrid>
      <w:tr w:rsidR="002F3D5F" w:rsidTr="00244D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194" w:type="dxa"/>
            <w:gridSpan w:val="5"/>
            <w:tcBorders>
              <w:bottom w:val="nil"/>
            </w:tcBorders>
          </w:tcPr>
          <w:p w:rsidR="002F3D5F" w:rsidRDefault="002F3D5F" w:rsidP="00244DE7">
            <w:pPr>
              <w:pStyle w:val="BodyText"/>
              <w:ind w:left="142" w:right="197"/>
              <w:jc w:val="both"/>
            </w:pPr>
          </w:p>
        </w:tc>
      </w:tr>
      <w:tr w:rsidR="002F3D5F" w:rsidTr="00244DE7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5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ind w:left="142" w:right="197"/>
              <w:jc w:val="both"/>
            </w:pPr>
            <w:r>
              <w:t>The information given on this form is correct.  I undertake to notify Revenue Services immediately if I believe I am no longer entitled to a discount in respect of this application.  I understand it is an offence to claim a discount by knowingly giving false information.</w:t>
            </w:r>
          </w:p>
        </w:tc>
      </w:tr>
      <w:tr w:rsidR="002F3D5F" w:rsidTr="00244D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194" w:type="dxa"/>
            <w:gridSpan w:val="5"/>
            <w:tcBorders>
              <w:top w:val="nil"/>
              <w:bottom w:val="nil"/>
            </w:tcBorders>
          </w:tcPr>
          <w:p w:rsidR="002F3D5F" w:rsidRDefault="002F3D5F" w:rsidP="00244DE7">
            <w:pPr>
              <w:pStyle w:val="BodyText"/>
              <w:ind w:left="142" w:right="197"/>
              <w:jc w:val="both"/>
            </w:pPr>
          </w:p>
        </w:tc>
      </w:tr>
      <w:tr w:rsidR="002F3D5F" w:rsidTr="00244DE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2F3D5F" w:rsidRDefault="002F3D5F" w:rsidP="00244DE7">
            <w:pPr>
              <w:pStyle w:val="BodyText"/>
              <w:ind w:left="142" w:right="-108"/>
              <w:jc w:val="both"/>
            </w:pPr>
            <w:r>
              <w:t>Signature of Applicant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D5F" w:rsidRDefault="002F3D5F" w:rsidP="00244DE7">
            <w:pPr>
              <w:pStyle w:val="BodyText"/>
              <w:ind w:left="142" w:right="197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F3D5F" w:rsidRDefault="002F3D5F" w:rsidP="00244DE7">
            <w:pPr>
              <w:pStyle w:val="BodyText"/>
              <w:ind w:left="142"/>
              <w:jc w:val="right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D5F" w:rsidRDefault="002F3D5F" w:rsidP="00244DE7">
            <w:pPr>
              <w:pStyle w:val="BodyText"/>
              <w:ind w:left="142" w:right="197"/>
              <w:jc w:val="both"/>
            </w:pP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:rsidR="002F3D5F" w:rsidRDefault="002F3D5F" w:rsidP="00244DE7">
            <w:pPr>
              <w:pStyle w:val="BodyText"/>
              <w:ind w:left="142" w:right="197"/>
              <w:jc w:val="both"/>
            </w:pPr>
          </w:p>
        </w:tc>
      </w:tr>
      <w:tr w:rsidR="002F3D5F" w:rsidTr="00244DE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194" w:type="dxa"/>
            <w:gridSpan w:val="5"/>
            <w:tcBorders>
              <w:top w:val="nil"/>
            </w:tcBorders>
          </w:tcPr>
          <w:p w:rsidR="002F3D5F" w:rsidRDefault="002F3D5F" w:rsidP="00244DE7">
            <w:pPr>
              <w:pStyle w:val="BodyText"/>
              <w:ind w:left="142" w:right="197"/>
              <w:jc w:val="both"/>
            </w:pPr>
          </w:p>
        </w:tc>
      </w:tr>
    </w:tbl>
    <w:p w:rsidR="00E83799" w:rsidRDefault="00E83799" w:rsidP="002F3D5F"/>
    <w:sectPr w:rsidR="00E83799" w:rsidSect="002F3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5653"/>
    <w:multiLevelType w:val="hybridMultilevel"/>
    <w:tmpl w:val="697C2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5F"/>
    <w:rsid w:val="001F5866"/>
    <w:rsid w:val="002F3D5F"/>
    <w:rsid w:val="00D05BDE"/>
    <w:rsid w:val="00E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ED0EE-095B-4489-AB35-611B011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F3D5F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F3D5F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5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Atkinson</dc:creator>
  <cp:keywords/>
  <dc:description/>
  <cp:lastModifiedBy>Matthew Atkinson</cp:lastModifiedBy>
  <cp:revision>1</cp:revision>
  <cp:lastPrinted>2018-08-16T07:48:00Z</cp:lastPrinted>
  <dcterms:created xsi:type="dcterms:W3CDTF">2018-08-16T07:38:00Z</dcterms:created>
  <dcterms:modified xsi:type="dcterms:W3CDTF">2018-08-16T08:04:00Z</dcterms:modified>
</cp:coreProperties>
</file>